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3" w:rsidRPr="00152B53" w:rsidRDefault="00152B53" w:rsidP="00152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</w:t>
      </w:r>
      <w:r w:rsidRPr="00152B5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ervisné služby 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služieb spojených s prevádzkou ECO DOG TOILET STANICE je pravidelná údržba zariadenia, ktorá v závislosti od frekvencie (BASIC - 2x ročne, PREMIUM - 3x ročne alebo EXCLUSIVE - 4x ročne) zahŕňa: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kompletnú výmenu absorpčnej hmoty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výmenu filtračnej vložky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doplnenie </w:t>
      </w:r>
      <w:proofErr w:type="spellStart"/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feromónu</w:t>
      </w:r>
      <w:proofErr w:type="spellEnd"/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asistenčnú službu k zariadeniu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dopravu</w:t>
      </w:r>
    </w:p>
    <w:p w:rsidR="00152B53" w:rsidRPr="00152B53" w:rsidRDefault="00152B53" w:rsidP="0015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B53">
        <w:rPr>
          <w:rFonts w:ascii="Times New Roman" w:eastAsia="Times New Roman" w:hAnsi="Times New Roman" w:cs="Times New Roman"/>
          <w:sz w:val="24"/>
          <w:szCs w:val="24"/>
          <w:lang w:eastAsia="sk-SK"/>
        </w:rPr>
        <w:t>Cena servisu je 149 €, neváhajte a spravte objednávku ešte dnes.</w:t>
      </w:r>
    </w:p>
    <w:p w:rsidR="008B35DB" w:rsidRDefault="008B35DB"/>
    <w:sectPr w:rsidR="008B35DB" w:rsidSect="008B3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52B53"/>
    <w:rsid w:val="00152B53"/>
    <w:rsid w:val="008B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5DB"/>
  </w:style>
  <w:style w:type="paragraph" w:styleId="Nadpis2">
    <w:name w:val="heading 2"/>
    <w:basedOn w:val="Normlny"/>
    <w:link w:val="Nadpis2Char"/>
    <w:uiPriority w:val="9"/>
    <w:qFormat/>
    <w:rsid w:val="00152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52B5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uabb-heading-text">
    <w:name w:val="uabb-heading-text"/>
    <w:basedOn w:val="Predvolenpsmoodseku"/>
    <w:rsid w:val="00152B53"/>
  </w:style>
  <w:style w:type="paragraph" w:styleId="Normlnywebov">
    <w:name w:val="Normal (Web)"/>
    <w:basedOn w:val="Normlny"/>
    <w:uiPriority w:val="99"/>
    <w:semiHidden/>
    <w:unhideWhenUsed/>
    <w:rsid w:val="0015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abb-list-icon-text-heading">
    <w:name w:val="uabb-list-icon-text-heading"/>
    <w:basedOn w:val="Normlny"/>
    <w:rsid w:val="0015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7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0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6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9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94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9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2021-09-27T08:55:00Z</dcterms:created>
  <dcterms:modified xsi:type="dcterms:W3CDTF">2021-09-27T08:56:00Z</dcterms:modified>
</cp:coreProperties>
</file>